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6FF30F" w14:textId="77777777" w:rsidR="00C6580A" w:rsidRDefault="00591866" w:rsidP="008455FD">
      <w:pPr>
        <w:jc w:val="center"/>
        <w:rPr>
          <w:b/>
          <w:outline/>
          <w:color w:val="ED7D31" w:themeColor="accent2"/>
          <w:sz w:val="48"/>
          <w:lang w:val="fr-CH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noProof/>
          <w:color w:val="70AD47" w:themeColor="accent6"/>
          <w:sz w:val="144"/>
          <w:szCs w:val="96"/>
          <w:lang w:val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59ACF" wp14:editId="2DF0D409">
                <wp:simplePos x="0" y="0"/>
                <wp:positionH relativeFrom="column">
                  <wp:posOffset>-374537</wp:posOffset>
                </wp:positionH>
                <wp:positionV relativeFrom="paragraph">
                  <wp:posOffset>-489071</wp:posOffset>
                </wp:positionV>
                <wp:extent cx="1230115" cy="1125944"/>
                <wp:effectExtent l="13970" t="11430" r="28575" b="28575"/>
                <wp:wrapNone/>
                <wp:docPr id="3" name="Étoile à 7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30115" cy="1125944"/>
                        </a:xfrm>
                        <a:prstGeom prst="star7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F2A0" id="Étoile à 7 branches 3" o:spid="_x0000_s1026" style="position:absolute;margin-left:-29.5pt;margin-top:-38.5pt;width:96.85pt;height:88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0115,1125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" path="m-3,724102l189423,501095,121819,223008r303815,l615058,,804481,223008r303815,l1040692,501095r189426,223007l956388,847862r-67606,278088l615058,1002188,341333,1125950,273727,847862,-3,724102xe" strokecolor="#1f3763 [1604]" strokeweight="1pt">
                <v:fill r:id="rId6" o:title="" recolor="t" rotate="t" type="frame"/>
                <v:stroke joinstyle="miter"/>
                <v:path arrowok="t" o:connecttype="custom" o:connectlocs="-3,724102;189423,501095;121819,223008;425634,223008;615058,0;804481,223008;1108296,223008;1040692,501095;1230118,724102;956388,847862;888782,1125950;615058,1002188;341333,1125950;273727,847862;-3,724102" o:connectangles="0,0,0,0,0,0,0,0,0,0,0,0,0,0,0"/>
              </v:shape>
            </w:pict>
          </mc:Fallback>
        </mc:AlternateContent>
      </w:r>
      <w:r w:rsidR="008455FD" w:rsidRPr="008455FD">
        <w:rPr>
          <w:b/>
          <w:outline/>
          <w:color w:val="ED7D31" w:themeColor="accent2"/>
          <w:sz w:val="48"/>
          <w:lang w:val="fr-CH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Liste de matériels pour le camp</w:t>
      </w:r>
    </w:p>
    <w:p w14:paraId="46CC4637" w14:textId="77777777" w:rsidR="008455FD" w:rsidRPr="008455FD" w:rsidRDefault="008455FD" w:rsidP="008455FD">
      <w:pPr>
        <w:jc w:val="center"/>
        <w:rPr>
          <w:b/>
          <w:outline/>
          <w:color w:val="ED7D31" w:themeColor="accent2"/>
          <w:sz w:val="48"/>
          <w:lang w:val="fr-CH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25AE7590" w14:textId="77777777" w:rsidR="00B32553" w:rsidRPr="00B32553" w:rsidRDefault="00B32553" w:rsidP="00B32553">
      <w:pPr>
        <w:rPr>
          <w:b/>
          <w:lang w:val="fr-CH"/>
        </w:rPr>
      </w:pPr>
      <w:r w:rsidRPr="00B32553">
        <w:rPr>
          <w:b/>
          <w:lang w:val="fr-CH"/>
        </w:rPr>
        <w:t>Pour tous les jours :</w:t>
      </w:r>
    </w:p>
    <w:p w14:paraId="30E0D707" w14:textId="77777777" w:rsidR="00B32553" w:rsidRPr="00B32553" w:rsidRDefault="00B32553" w:rsidP="00B32553">
      <w:pPr>
        <w:rPr>
          <w:lang w:val="fr-CH"/>
        </w:rPr>
      </w:pPr>
    </w:p>
    <w:p w14:paraId="3CA5E67C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Sac de couchage</w:t>
      </w:r>
    </w:p>
    <w:p w14:paraId="4387ECB4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Natte, matelas en mousse ou gonflable</w:t>
      </w:r>
    </w:p>
    <w:p w14:paraId="50907E12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Coussin</w:t>
      </w:r>
    </w:p>
    <w:p w14:paraId="524159B8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Lampe frontale</w:t>
      </w:r>
    </w:p>
    <w:p w14:paraId="301BD83D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Training</w:t>
      </w:r>
    </w:p>
    <w:p w14:paraId="37436152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Pyjama</w:t>
      </w:r>
    </w:p>
    <w:p w14:paraId="2EF9535E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Sous-vêtements</w:t>
      </w:r>
    </w:p>
    <w:p w14:paraId="2E00090D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T-shirts</w:t>
      </w:r>
    </w:p>
    <w:p w14:paraId="526811A3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 xml:space="preserve">Pulls chauds </w:t>
      </w:r>
    </w:p>
    <w:p w14:paraId="7D7972DA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K-way – affaires de pluies</w:t>
      </w:r>
    </w:p>
    <w:p w14:paraId="373810D4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Bonnes chaussures</w:t>
      </w:r>
    </w:p>
    <w:p w14:paraId="7CEA63C3" w14:textId="77777777" w:rsidR="008455FD" w:rsidRDefault="008455FD" w:rsidP="008455FD">
      <w:pPr>
        <w:pStyle w:val="Paragraphedeliste"/>
        <w:numPr>
          <w:ilvl w:val="1"/>
          <w:numId w:val="3"/>
        </w:numPr>
        <w:rPr>
          <w:lang w:val="fr-CH"/>
        </w:rPr>
      </w:pPr>
      <w:r>
        <w:rPr>
          <w:lang w:val="fr-CH"/>
        </w:rPr>
        <w:t xml:space="preserve">Baskets </w:t>
      </w:r>
    </w:p>
    <w:p w14:paraId="47022C5F" w14:textId="77777777" w:rsidR="008455FD" w:rsidRDefault="008455FD" w:rsidP="008455FD">
      <w:pPr>
        <w:pStyle w:val="Paragraphedeliste"/>
        <w:numPr>
          <w:ilvl w:val="1"/>
          <w:numId w:val="3"/>
        </w:numPr>
        <w:rPr>
          <w:lang w:val="fr-CH"/>
        </w:rPr>
      </w:pPr>
      <w:r>
        <w:rPr>
          <w:lang w:val="fr-CH"/>
        </w:rPr>
        <w:t>Chaussures de marches</w:t>
      </w:r>
    </w:p>
    <w:p w14:paraId="396D0E28" w14:textId="77777777" w:rsidR="008455FD" w:rsidRDefault="008455FD" w:rsidP="008455FD">
      <w:pPr>
        <w:pStyle w:val="Paragraphedeliste"/>
        <w:numPr>
          <w:ilvl w:val="1"/>
          <w:numId w:val="3"/>
        </w:numPr>
        <w:rPr>
          <w:lang w:val="fr-CH"/>
        </w:rPr>
      </w:pPr>
      <w:r>
        <w:rPr>
          <w:lang w:val="fr-CH"/>
        </w:rPr>
        <w:t xml:space="preserve">Bottes ou bottines d’équitation avec </w:t>
      </w:r>
      <w:proofErr w:type="spellStart"/>
      <w:r>
        <w:rPr>
          <w:lang w:val="fr-CH"/>
        </w:rPr>
        <w:t>chaps</w:t>
      </w:r>
      <w:proofErr w:type="spellEnd"/>
      <w:r>
        <w:rPr>
          <w:lang w:val="fr-CH"/>
        </w:rPr>
        <w:t xml:space="preserve"> </w:t>
      </w:r>
    </w:p>
    <w:p w14:paraId="27C4DF9C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Pantalons</w:t>
      </w:r>
    </w:p>
    <w:p w14:paraId="46C33DA9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Shorts</w:t>
      </w:r>
    </w:p>
    <w:p w14:paraId="4B215C01" w14:textId="77777777" w:rsidR="008455FD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Chaussettes</w:t>
      </w:r>
      <w:r w:rsidR="008455FD">
        <w:rPr>
          <w:lang w:val="fr-CH"/>
        </w:rPr>
        <w:t xml:space="preserve"> (montantes de </w:t>
      </w:r>
      <w:r>
        <w:rPr>
          <w:lang w:val="fr-CH"/>
        </w:rPr>
        <w:t>préférence</w:t>
      </w:r>
      <w:r w:rsidR="008455FD">
        <w:rPr>
          <w:lang w:val="fr-CH"/>
        </w:rPr>
        <w:t>)</w:t>
      </w:r>
    </w:p>
    <w:p w14:paraId="59D36382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Sac à dos</w:t>
      </w:r>
    </w:p>
    <w:p w14:paraId="1D9D6791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 xml:space="preserve">Trousse de </w:t>
      </w:r>
      <w:r w:rsidR="00B32553">
        <w:rPr>
          <w:lang w:val="fr-CH"/>
        </w:rPr>
        <w:t>toilette (dentifrice</w:t>
      </w:r>
      <w:r>
        <w:rPr>
          <w:lang w:val="fr-CH"/>
        </w:rPr>
        <w:t xml:space="preserve">, brosse à </w:t>
      </w:r>
      <w:r w:rsidR="00591866">
        <w:rPr>
          <w:lang w:val="fr-CH"/>
        </w:rPr>
        <w:t>dent</w:t>
      </w:r>
      <w:r w:rsidR="00843AD8">
        <w:rPr>
          <w:lang w:val="fr-CH"/>
        </w:rPr>
        <w:t>, serviettes,</w:t>
      </w:r>
      <w:r w:rsidR="00591866">
        <w:rPr>
          <w:lang w:val="fr-CH"/>
        </w:rPr>
        <w:t>…</w:t>
      </w:r>
      <w:r>
        <w:rPr>
          <w:lang w:val="fr-CH"/>
        </w:rPr>
        <w:t>)</w:t>
      </w:r>
    </w:p>
    <w:p w14:paraId="3A9AEA63" w14:textId="77777777" w:rsidR="008455FD" w:rsidRDefault="008455FD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Assiette,</w:t>
      </w:r>
      <w:r w:rsidR="00B32553">
        <w:rPr>
          <w:lang w:val="fr-CH"/>
        </w:rPr>
        <w:t xml:space="preserve"> gobelet</w:t>
      </w:r>
      <w:r>
        <w:rPr>
          <w:lang w:val="fr-CH"/>
        </w:rPr>
        <w:t>,</w:t>
      </w:r>
      <w:r w:rsidR="00B32553">
        <w:rPr>
          <w:lang w:val="fr-CH"/>
        </w:rPr>
        <w:t xml:space="preserve"> </w:t>
      </w:r>
      <w:r>
        <w:rPr>
          <w:lang w:val="fr-CH"/>
        </w:rPr>
        <w:t>services pour les repas afin d’éviter</w:t>
      </w:r>
      <w:r w:rsidR="00B32553">
        <w:rPr>
          <w:lang w:val="fr-CH"/>
        </w:rPr>
        <w:t xml:space="preserve"> l</w:t>
      </w:r>
      <w:r>
        <w:rPr>
          <w:lang w:val="fr-CH"/>
        </w:rPr>
        <w:t>es déchets.</w:t>
      </w:r>
      <w:r w:rsidRPr="008455FD">
        <w:rPr>
          <w:lang w:val="fr-CH"/>
        </w:rPr>
        <w:t xml:space="preserve">  </w:t>
      </w:r>
    </w:p>
    <w:p w14:paraId="641EA118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Lunette de soleil</w:t>
      </w:r>
    </w:p>
    <w:p w14:paraId="0616FA5A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Crème solaire</w:t>
      </w:r>
    </w:p>
    <w:p w14:paraId="3A8F0000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Gants fins pour cheval</w:t>
      </w:r>
    </w:p>
    <w:p w14:paraId="1AFFC769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Casquette</w:t>
      </w:r>
    </w:p>
    <w:p w14:paraId="6191BE97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Répulsif conte insectes</w:t>
      </w:r>
    </w:p>
    <w:p w14:paraId="2F499095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Costume de bain</w:t>
      </w:r>
    </w:p>
    <w:p w14:paraId="343C62EB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Linge de bain</w:t>
      </w:r>
    </w:p>
    <w:p w14:paraId="0BABB375" w14:textId="77777777" w:rsidR="00B32553" w:rsidRDefault="00B32553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Rechanges</w:t>
      </w:r>
    </w:p>
    <w:p w14:paraId="55103A10" w14:textId="77777777" w:rsidR="00591866" w:rsidRDefault="00591866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Désinfectant pour mains</w:t>
      </w:r>
    </w:p>
    <w:p w14:paraId="6A90583E" w14:textId="77777777" w:rsidR="00591866" w:rsidRDefault="00591866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 xml:space="preserve">Habits pour la boom </w:t>
      </w:r>
    </w:p>
    <w:p w14:paraId="3E9639F6" w14:textId="77777777" w:rsidR="00BE0180" w:rsidRDefault="00BE0180" w:rsidP="008455FD">
      <w:pPr>
        <w:pStyle w:val="Paragraphedeliste"/>
        <w:numPr>
          <w:ilvl w:val="0"/>
          <w:numId w:val="3"/>
        </w:numPr>
        <w:rPr>
          <w:lang w:val="fr-CH"/>
        </w:rPr>
      </w:pPr>
      <w:r>
        <w:rPr>
          <w:lang w:val="fr-CH"/>
        </w:rPr>
        <w:t>Pique-nique pour le midi du premier jour</w:t>
      </w:r>
    </w:p>
    <w:p w14:paraId="243A5A60" w14:textId="77777777" w:rsidR="00B32553" w:rsidRDefault="00B32553" w:rsidP="00B32553">
      <w:pPr>
        <w:pStyle w:val="Paragraphedeliste"/>
        <w:rPr>
          <w:lang w:val="fr-CH"/>
        </w:rPr>
      </w:pPr>
    </w:p>
    <w:p w14:paraId="6DA9DDB4" w14:textId="77777777" w:rsidR="00B32553" w:rsidRDefault="00B32553" w:rsidP="00B32553">
      <w:pPr>
        <w:rPr>
          <w:b/>
          <w:lang w:val="fr-CH"/>
        </w:rPr>
      </w:pPr>
      <w:r w:rsidRPr="00B32553">
        <w:rPr>
          <w:b/>
          <w:lang w:val="fr-CH"/>
        </w:rPr>
        <w:t>Pour le matériel spécifique à l’équitation</w:t>
      </w:r>
    </w:p>
    <w:p w14:paraId="28AB3183" w14:textId="77777777" w:rsidR="00B32553" w:rsidRDefault="00B32553" w:rsidP="00B32553">
      <w:pPr>
        <w:rPr>
          <w:lang w:val="fr-CH"/>
        </w:rPr>
      </w:pPr>
    </w:p>
    <w:p w14:paraId="4A973074" w14:textId="77777777" w:rsidR="00B32553" w:rsidRDefault="00B32553" w:rsidP="00B32553">
      <w:pPr>
        <w:pStyle w:val="Paragraphedeliste"/>
        <w:numPr>
          <w:ilvl w:val="0"/>
          <w:numId w:val="5"/>
        </w:numPr>
        <w:rPr>
          <w:lang w:val="fr-CH"/>
        </w:rPr>
      </w:pPr>
      <w:r w:rsidRPr="00B32553">
        <w:rPr>
          <w:lang w:val="fr-CH"/>
        </w:rPr>
        <w:t xml:space="preserve">Bottes ou bottines d’équitation avec </w:t>
      </w:r>
      <w:proofErr w:type="spellStart"/>
      <w:r w:rsidRPr="00B32553">
        <w:rPr>
          <w:lang w:val="fr-CH"/>
        </w:rPr>
        <w:t>chaps</w:t>
      </w:r>
      <w:proofErr w:type="spellEnd"/>
      <w:r w:rsidRPr="00B32553">
        <w:rPr>
          <w:lang w:val="fr-CH"/>
        </w:rPr>
        <w:t xml:space="preserve"> </w:t>
      </w:r>
    </w:p>
    <w:p w14:paraId="252A9F05" w14:textId="77777777" w:rsidR="00B32553" w:rsidRDefault="00B32553" w:rsidP="00B32553">
      <w:pPr>
        <w:pStyle w:val="Paragraphedeliste"/>
        <w:numPr>
          <w:ilvl w:val="0"/>
          <w:numId w:val="5"/>
        </w:numPr>
        <w:rPr>
          <w:lang w:val="fr-CH"/>
        </w:rPr>
      </w:pPr>
      <w:r>
        <w:rPr>
          <w:lang w:val="fr-CH"/>
        </w:rPr>
        <w:t>Gilet de protection dorsal</w:t>
      </w:r>
    </w:p>
    <w:p w14:paraId="6F23443A" w14:textId="77777777" w:rsidR="00B32553" w:rsidRDefault="00B32553" w:rsidP="00B32553">
      <w:pPr>
        <w:pStyle w:val="Paragraphedeliste"/>
        <w:numPr>
          <w:ilvl w:val="0"/>
          <w:numId w:val="5"/>
        </w:numPr>
        <w:rPr>
          <w:lang w:val="fr-CH"/>
        </w:rPr>
      </w:pPr>
      <w:r>
        <w:rPr>
          <w:lang w:val="fr-CH"/>
        </w:rPr>
        <w:t>Bombe personnelle</w:t>
      </w:r>
    </w:p>
    <w:p w14:paraId="36FD54DD" w14:textId="77777777" w:rsidR="00B32553" w:rsidRDefault="00B32553" w:rsidP="00B32553">
      <w:pPr>
        <w:pStyle w:val="Paragraphedeliste"/>
        <w:numPr>
          <w:ilvl w:val="0"/>
          <w:numId w:val="5"/>
        </w:numPr>
        <w:rPr>
          <w:lang w:val="fr-CH"/>
        </w:rPr>
      </w:pPr>
      <w:r>
        <w:rPr>
          <w:lang w:val="fr-CH"/>
        </w:rPr>
        <w:t>Gants</w:t>
      </w:r>
    </w:p>
    <w:p w14:paraId="2FAD7C6D" w14:textId="77777777" w:rsidR="00B32553" w:rsidRDefault="00B32553" w:rsidP="00B32553">
      <w:pPr>
        <w:pStyle w:val="Paragraphedeliste"/>
        <w:numPr>
          <w:ilvl w:val="0"/>
          <w:numId w:val="5"/>
        </w:numPr>
        <w:rPr>
          <w:lang w:val="fr-CH"/>
        </w:rPr>
      </w:pPr>
      <w:r>
        <w:rPr>
          <w:lang w:val="fr-CH"/>
        </w:rPr>
        <w:t xml:space="preserve">Pantalons de cheval ou leggins de sport </w:t>
      </w:r>
    </w:p>
    <w:p w14:paraId="2D8B28C8" w14:textId="77777777" w:rsidR="00591866" w:rsidRDefault="00BE0180" w:rsidP="00591866">
      <w:pPr>
        <w:rPr>
          <w:rFonts w:ascii="Times New Roman" w:eastAsia="Times New Roman" w:hAnsi="Times New Roman" w:cs="Times New Roman"/>
          <w:lang w:val="fr-CH" w:eastAsia="fr-FR"/>
        </w:rPr>
      </w:pPr>
      <w:r w:rsidRPr="00591866">
        <w:rPr>
          <w:noProof/>
          <w:lang w:val="fr-CH" w:eastAsia="fr-FR"/>
        </w:rPr>
        <w:drawing>
          <wp:anchor distT="0" distB="0" distL="114300" distR="114300" simplePos="0" relativeHeight="251662336" behindDoc="1" locked="0" layoutInCell="1" allowOverlap="1" wp14:anchorId="0B033923" wp14:editId="7569AE69">
            <wp:simplePos x="0" y="0"/>
            <wp:positionH relativeFrom="column">
              <wp:posOffset>4330065</wp:posOffset>
            </wp:positionH>
            <wp:positionV relativeFrom="paragraph">
              <wp:posOffset>-1158867</wp:posOffset>
            </wp:positionV>
            <wp:extent cx="1850390" cy="1652905"/>
            <wp:effectExtent l="0" t="0" r="3810" b="0"/>
            <wp:wrapTight wrapText="bothSides">
              <wp:wrapPolygon edited="0">
                <wp:start x="8598" y="0"/>
                <wp:lineTo x="7264" y="166"/>
                <wp:lineTo x="3113" y="2323"/>
                <wp:lineTo x="2520" y="3485"/>
                <wp:lineTo x="1038" y="5311"/>
                <wp:lineTo x="0" y="7966"/>
                <wp:lineTo x="0" y="13277"/>
                <wp:lineTo x="889" y="15932"/>
                <wp:lineTo x="2965" y="18920"/>
                <wp:lineTo x="7264" y="21243"/>
                <wp:lineTo x="8598" y="21409"/>
                <wp:lineTo x="12898" y="21409"/>
                <wp:lineTo x="14232" y="21243"/>
                <wp:lineTo x="18531" y="18920"/>
                <wp:lineTo x="20607" y="15932"/>
                <wp:lineTo x="21496" y="13277"/>
                <wp:lineTo x="21496" y="7966"/>
                <wp:lineTo x="20458" y="5311"/>
                <wp:lineTo x="18383" y="2323"/>
                <wp:lineTo x="14232" y="166"/>
                <wp:lineTo x="12898" y="0"/>
                <wp:lineTo x="8598" y="0"/>
              </wp:wrapPolygon>
            </wp:wrapTight>
            <wp:docPr id="2" name="Image 2" descr="/var/folders/by/7g7br9lj2xnbkz1cp6hj5p2r0000gn/T/com.microsoft.Word/WebArchiveCopyPasteTempFiles/8b55d43c-21d0-4a18-aded-8fc9fe34b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by/7g7br9lj2xnbkz1cp6hj5p2r0000gn/T/com.microsoft.Word/WebArchiveCopyPasteTempFiles/8b55d43c-21d0-4a18-aded-8fc9fe34bcfb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6" t="11238" r="19027" b="22359"/>
                    <a:stretch/>
                  </pic:blipFill>
                  <pic:spPr bwMode="auto">
                    <a:xfrm>
                      <a:off x="0" y="0"/>
                      <a:ext cx="1850390" cy="16529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84990" w14:textId="31D31F6A" w:rsidR="00591866" w:rsidRPr="00591866" w:rsidRDefault="00591866" w:rsidP="00591866">
      <w:pPr>
        <w:rPr>
          <w:rFonts w:ascii="Times New Roman" w:eastAsia="Times New Roman" w:hAnsi="Times New Roman" w:cs="Times New Roman"/>
          <w:lang w:val="fr-CH" w:eastAsia="fr-FR"/>
        </w:rPr>
      </w:pPr>
      <w:r w:rsidRPr="00591866">
        <w:rPr>
          <w:rFonts w:ascii="Times New Roman" w:eastAsia="Times New Roman" w:hAnsi="Times New Roman" w:cs="Times New Roman"/>
          <w:lang w:val="fr-CH" w:eastAsia="fr-FR"/>
        </w:rPr>
        <w:fldChar w:fldCharType="begin"/>
      </w:r>
      <w:r w:rsidR="00981D82">
        <w:rPr>
          <w:rFonts w:ascii="Times New Roman" w:eastAsia="Times New Roman" w:hAnsi="Times New Roman" w:cs="Times New Roman"/>
          <w:lang w:val="fr-CH" w:eastAsia="fr-FR"/>
        </w:rPr>
        <w:instrText xml:space="preserve"> INCLUDEPICTURE "C:\\var\\folders\\by\\7g7br9lj2xnbkz1cp6hj5p2r0000gn\\T\\com.microsoft.Word\\WebArchiveCopyPasteTempFiles\\8b55d43c-21d0-4a18-aded-8fc9fe34bcfb" \* MERGEFORMAT </w:instrText>
      </w:r>
      <w:r w:rsidRPr="00591866">
        <w:rPr>
          <w:rFonts w:ascii="Times New Roman" w:eastAsia="Times New Roman" w:hAnsi="Times New Roman" w:cs="Times New Roman"/>
          <w:lang w:val="fr-CH" w:eastAsia="fr-FR"/>
        </w:rPr>
        <w:fldChar w:fldCharType="end"/>
      </w:r>
    </w:p>
    <w:p w14:paraId="291AE90A" w14:textId="77777777" w:rsidR="00B32553" w:rsidRPr="00591866" w:rsidRDefault="00B32553" w:rsidP="00B32553">
      <w:pPr>
        <w:rPr>
          <w:i/>
          <w:lang w:val="fr-CH"/>
        </w:rPr>
      </w:pPr>
      <w:r w:rsidRPr="00591866">
        <w:rPr>
          <w:i/>
          <w:lang w:val="fr-CH"/>
        </w:rPr>
        <w:lastRenderedPageBreak/>
        <w:t xml:space="preserve">Si vous n’avez pas ce matériel sous la main, des bombes et gilets sont disponibles à l’écurie pour votre enfant. Selon la taille il y a des bottes aussi mais pas assez pour tout le monde. Vous en trouvez pour pas très cher chez Felix </w:t>
      </w:r>
      <w:proofErr w:type="spellStart"/>
      <w:r w:rsidRPr="00591866">
        <w:rPr>
          <w:i/>
          <w:lang w:val="fr-CH"/>
        </w:rPr>
        <w:t>Bühler</w:t>
      </w:r>
      <w:proofErr w:type="spellEnd"/>
      <w:r w:rsidRPr="00591866">
        <w:rPr>
          <w:i/>
          <w:lang w:val="fr-CH"/>
        </w:rPr>
        <w:t>, Landi ou décathlon.</w:t>
      </w:r>
    </w:p>
    <w:p w14:paraId="086AE24D" w14:textId="77777777" w:rsidR="00B32553" w:rsidRPr="00591866" w:rsidRDefault="00B32553" w:rsidP="00B32553">
      <w:pPr>
        <w:rPr>
          <w:i/>
          <w:lang w:val="fr-CH"/>
        </w:rPr>
      </w:pPr>
    </w:p>
    <w:p w14:paraId="07786A42" w14:textId="77777777" w:rsidR="00B32553" w:rsidRDefault="00981D82" w:rsidP="00B32553">
      <w:pPr>
        <w:pStyle w:val="Paragraphedeliste"/>
        <w:numPr>
          <w:ilvl w:val="0"/>
          <w:numId w:val="6"/>
        </w:numPr>
        <w:rPr>
          <w:lang w:val="fr-CH"/>
        </w:rPr>
      </w:pPr>
      <w:hyperlink r:id="rId8" w:history="1">
        <w:r w:rsidR="00591866" w:rsidRPr="00F306A3">
          <w:rPr>
            <w:rStyle w:val="Lienhypertexte"/>
            <w:lang w:val="fr-CH"/>
          </w:rPr>
          <w:t>https://fr.felix-buehler.ch/Cavalier/Chaussures-Bottes/Boots-dequitation?Ctx=%257bver%252f8%252fver%257d%257bst%252f3ea%252fst%257d%257bcmd%252f0%252fcmd%257d%257bm%252fwebsale%252fm%257d%257bs%252fkraemer%252dpferdesport%252fs%257d%257bl%252f13%252dCH%252fl%257d%257bmi%252f252268%252fmi%257d%257bmd5%252f6d4d07d5ee8984fd4788b8ecfa04d269%252fmd5%257d&amp;ws_catfilter_06=34</w:t>
        </w:r>
      </w:hyperlink>
    </w:p>
    <w:p w14:paraId="319127FD" w14:textId="77777777" w:rsidR="00591866" w:rsidRDefault="00981D82" w:rsidP="00B32553">
      <w:pPr>
        <w:pStyle w:val="Paragraphedeliste"/>
        <w:numPr>
          <w:ilvl w:val="0"/>
          <w:numId w:val="6"/>
        </w:numPr>
        <w:rPr>
          <w:lang w:val="fr-CH"/>
        </w:rPr>
      </w:pPr>
      <w:hyperlink r:id="rId9" w:history="1">
        <w:r w:rsidR="00591866" w:rsidRPr="00F306A3">
          <w:rPr>
            <w:rStyle w:val="Lienhypertexte"/>
            <w:lang w:val="fr-CH"/>
          </w:rPr>
          <w:t>https://www.hauptner.ch/de/pferdesport/kinder/kinder-reitstiefel-reitschuhe/kinder-kunstlederstiefelette-first-schwarz?gclid=EAIaIQobChMIysWA26za8AIVi6SyCh1r3wX0EAQYAyABEgKKvvD_BwE&amp;gclsrc=aw.ds</w:t>
        </w:r>
      </w:hyperlink>
    </w:p>
    <w:p w14:paraId="28B7EFBA" w14:textId="77777777" w:rsidR="00591866" w:rsidRDefault="00591866" w:rsidP="00591866">
      <w:pPr>
        <w:pStyle w:val="Paragraphedeliste"/>
        <w:rPr>
          <w:lang w:val="fr-CH"/>
        </w:rPr>
      </w:pPr>
    </w:p>
    <w:p w14:paraId="33746BBE" w14:textId="77777777" w:rsidR="00591866" w:rsidRDefault="00591866" w:rsidP="00591866">
      <w:pPr>
        <w:rPr>
          <w:lang w:val="fr-CH"/>
        </w:rPr>
      </w:pPr>
    </w:p>
    <w:p w14:paraId="14562235" w14:textId="77777777" w:rsidR="00591866" w:rsidRDefault="00591866" w:rsidP="00591866">
      <w:pPr>
        <w:rPr>
          <w:lang w:val="fr-CH"/>
        </w:rPr>
      </w:pPr>
      <w:r>
        <w:rPr>
          <w:lang w:val="fr-CH"/>
        </w:rPr>
        <w:t>Nous vous conseillons de fournir à votre enfant des habits pas dommage comme nous sommes avec des animaux et dans la nature.</w:t>
      </w:r>
    </w:p>
    <w:p w14:paraId="476AF7FC" w14:textId="77777777" w:rsidR="00BE0180" w:rsidRDefault="00BE0180" w:rsidP="00591866">
      <w:pPr>
        <w:rPr>
          <w:lang w:val="fr-CH"/>
        </w:rPr>
      </w:pPr>
    </w:p>
    <w:p w14:paraId="6DB8693E" w14:textId="77777777" w:rsidR="00BE0180" w:rsidRDefault="00BE0180" w:rsidP="00BE0180">
      <w:pPr>
        <w:rPr>
          <w:lang w:val="fr-CH"/>
        </w:rPr>
      </w:pPr>
      <w:r w:rsidRPr="00BE0180">
        <w:rPr>
          <w:lang w:val="fr-CH"/>
        </w:rPr>
        <w:t xml:space="preserve">Point de contact : </w:t>
      </w:r>
    </w:p>
    <w:p w14:paraId="56AA628A" w14:textId="77777777" w:rsidR="00BE0180" w:rsidRPr="00BE0180" w:rsidRDefault="00BE0180" w:rsidP="00BE0180">
      <w:pPr>
        <w:rPr>
          <w:lang w:val="fr-CH"/>
        </w:rPr>
      </w:pPr>
    </w:p>
    <w:p w14:paraId="61931B14" w14:textId="2916D786" w:rsidR="00BE0180" w:rsidRDefault="00BE0180" w:rsidP="00BE0180">
      <w:pPr>
        <w:pStyle w:val="Paragraphedeliste"/>
        <w:numPr>
          <w:ilvl w:val="0"/>
          <w:numId w:val="7"/>
        </w:numPr>
        <w:rPr>
          <w:lang w:val="fr-CH"/>
        </w:rPr>
      </w:pPr>
      <w:r w:rsidRPr="00BE0180">
        <w:rPr>
          <w:color w:val="FF0000"/>
          <w:lang w:val="fr-CH"/>
        </w:rPr>
        <w:t>Lundi</w:t>
      </w:r>
      <w:r w:rsidRPr="00BE0180">
        <w:rPr>
          <w:lang w:val="fr-CH"/>
        </w:rPr>
        <w:t xml:space="preserve"> </w:t>
      </w:r>
      <w:r w:rsidR="003F413D">
        <w:rPr>
          <w:b/>
          <w:lang w:val="fr-CH"/>
        </w:rPr>
        <w:t>8</w:t>
      </w:r>
      <w:r w:rsidR="00843AD8">
        <w:rPr>
          <w:b/>
          <w:lang w:val="fr-CH"/>
        </w:rPr>
        <w:t xml:space="preserve"> </w:t>
      </w:r>
      <w:r w:rsidRPr="00BE0180">
        <w:rPr>
          <w:b/>
          <w:lang w:val="fr-CH"/>
        </w:rPr>
        <w:t xml:space="preserve">juillet </w:t>
      </w:r>
      <w:r w:rsidR="00843AD8">
        <w:rPr>
          <w:b/>
          <w:lang w:val="fr-CH"/>
        </w:rPr>
        <w:t>entre</w:t>
      </w:r>
      <w:r w:rsidRPr="00BE0180">
        <w:rPr>
          <w:b/>
          <w:lang w:val="fr-CH"/>
        </w:rPr>
        <w:t xml:space="preserve"> </w:t>
      </w:r>
      <w:r w:rsidRPr="00843AD8">
        <w:rPr>
          <w:b/>
          <w:lang w:val="fr-CH"/>
        </w:rPr>
        <w:t>9h30</w:t>
      </w:r>
      <w:r w:rsidR="00843AD8" w:rsidRPr="00843AD8">
        <w:rPr>
          <w:b/>
          <w:lang w:val="fr-CH"/>
        </w:rPr>
        <w:t>-10h</w:t>
      </w:r>
      <w:r w:rsidR="00843AD8">
        <w:rPr>
          <w:lang w:val="fr-CH"/>
        </w:rPr>
        <w:t xml:space="preserve"> </w:t>
      </w:r>
      <w:r w:rsidRPr="00BE0180">
        <w:rPr>
          <w:lang w:val="fr-CH"/>
        </w:rPr>
        <w:t xml:space="preserve">sur le site de l’écurie de la </w:t>
      </w:r>
      <w:proofErr w:type="spellStart"/>
      <w:r w:rsidRPr="00BE0180">
        <w:rPr>
          <w:lang w:val="fr-CH"/>
        </w:rPr>
        <w:t>Rosseneyre</w:t>
      </w:r>
      <w:proofErr w:type="spellEnd"/>
      <w:r w:rsidRPr="00BE0180">
        <w:rPr>
          <w:lang w:val="fr-CH"/>
        </w:rPr>
        <w:t xml:space="preserve"> à </w:t>
      </w:r>
      <w:proofErr w:type="spellStart"/>
      <w:r w:rsidRPr="00BE0180">
        <w:rPr>
          <w:lang w:val="fr-CH"/>
        </w:rPr>
        <w:t>Cerniat</w:t>
      </w:r>
      <w:proofErr w:type="spellEnd"/>
    </w:p>
    <w:p w14:paraId="6382AB06" w14:textId="60429562" w:rsidR="00BE0180" w:rsidRPr="00BE0180" w:rsidRDefault="00BE0180" w:rsidP="00BE0180">
      <w:pPr>
        <w:pStyle w:val="Paragraphedeliste"/>
        <w:numPr>
          <w:ilvl w:val="0"/>
          <w:numId w:val="7"/>
        </w:numPr>
        <w:rPr>
          <w:lang w:val="fr-CH"/>
        </w:rPr>
      </w:pPr>
      <w:r w:rsidRPr="00BE0180">
        <w:rPr>
          <w:color w:val="FF0000"/>
          <w:lang w:val="fr-CH"/>
        </w:rPr>
        <w:t>Vendredi</w:t>
      </w:r>
      <w:r>
        <w:rPr>
          <w:lang w:val="fr-CH"/>
        </w:rPr>
        <w:t xml:space="preserve"> </w:t>
      </w:r>
      <w:r w:rsidR="00843AD8">
        <w:rPr>
          <w:b/>
          <w:lang w:val="fr-CH"/>
        </w:rPr>
        <w:t>1</w:t>
      </w:r>
      <w:r w:rsidR="003F413D">
        <w:rPr>
          <w:b/>
          <w:lang w:val="fr-CH"/>
        </w:rPr>
        <w:t>2</w:t>
      </w:r>
      <w:r w:rsidRPr="00BE0180">
        <w:rPr>
          <w:b/>
          <w:lang w:val="fr-CH"/>
        </w:rPr>
        <w:t xml:space="preserve"> juillet à 17h</w:t>
      </w:r>
      <w:r>
        <w:rPr>
          <w:lang w:val="fr-CH"/>
        </w:rPr>
        <w:t xml:space="preserve"> aux écuries avec </w:t>
      </w:r>
      <w:r w:rsidR="003F413D">
        <w:rPr>
          <w:lang w:val="fr-CH"/>
        </w:rPr>
        <w:t>apéro</w:t>
      </w:r>
      <w:r>
        <w:rPr>
          <w:lang w:val="fr-CH"/>
        </w:rPr>
        <w:t xml:space="preserve"> canadien comme fin de camp, chacun amène ce qui lui fait plaisir. </w:t>
      </w:r>
    </w:p>
    <w:p w14:paraId="26E80070" w14:textId="77777777" w:rsidR="00BE0180" w:rsidRPr="00591866" w:rsidRDefault="00BE0180" w:rsidP="00591866">
      <w:pPr>
        <w:rPr>
          <w:lang w:val="fr-CH"/>
        </w:rPr>
      </w:pPr>
      <w:r w:rsidRPr="00762207">
        <w:rPr>
          <w:b/>
          <w:noProof/>
          <w:color w:val="70AD47" w:themeColor="accent6"/>
          <w:sz w:val="144"/>
          <w:szCs w:val="96"/>
          <w:lang w:val="fr-CH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265BA8E8" wp14:editId="256BA4A0">
            <wp:simplePos x="0" y="0"/>
            <wp:positionH relativeFrom="column">
              <wp:posOffset>130016</wp:posOffset>
            </wp:positionH>
            <wp:positionV relativeFrom="paragraph">
              <wp:posOffset>458629</wp:posOffset>
            </wp:positionV>
            <wp:extent cx="5756910" cy="3967480"/>
            <wp:effectExtent l="0" t="0" r="0" b="0"/>
            <wp:wrapThrough wrapText="bothSides">
              <wp:wrapPolygon edited="0">
                <wp:start x="0" y="0"/>
                <wp:lineTo x="0" y="21503"/>
                <wp:lineTo x="21538" y="21503"/>
                <wp:lineTo x="21538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choz 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0180" w:rsidRPr="00591866" w:rsidSect="00354E3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222F75"/>
    <w:multiLevelType w:val="multilevel"/>
    <w:tmpl w:val="AC525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02E461B"/>
    <w:multiLevelType w:val="hybridMultilevel"/>
    <w:tmpl w:val="8500DE08"/>
    <w:lvl w:ilvl="0" w:tplc="C776A8F0">
      <w:start w:val="1"/>
      <w:numFmt w:val="bullet"/>
      <w:lvlText w:val="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11916"/>
    <w:multiLevelType w:val="hybridMultilevel"/>
    <w:tmpl w:val="1EA65094"/>
    <w:lvl w:ilvl="0" w:tplc="C776A8F0">
      <w:start w:val="1"/>
      <w:numFmt w:val="bullet"/>
      <w:lvlText w:val="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62C00"/>
    <w:multiLevelType w:val="hybridMultilevel"/>
    <w:tmpl w:val="76DA0A32"/>
    <w:lvl w:ilvl="0" w:tplc="C776A8F0">
      <w:start w:val="1"/>
      <w:numFmt w:val="bullet"/>
      <w:lvlText w:val="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766B3"/>
    <w:multiLevelType w:val="hybridMultilevel"/>
    <w:tmpl w:val="6BE0CC4A"/>
    <w:lvl w:ilvl="0" w:tplc="C776A8F0">
      <w:start w:val="1"/>
      <w:numFmt w:val="bullet"/>
      <w:lvlText w:val="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EF3515"/>
    <w:multiLevelType w:val="hybridMultilevel"/>
    <w:tmpl w:val="4F26E760"/>
    <w:lvl w:ilvl="0" w:tplc="C776A8F0">
      <w:start w:val="1"/>
      <w:numFmt w:val="bullet"/>
      <w:lvlText w:val="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C5E90"/>
    <w:multiLevelType w:val="multilevel"/>
    <w:tmpl w:val="B1384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45037395">
    <w:abstractNumId w:val="6"/>
  </w:num>
  <w:num w:numId="2" w16cid:durableId="304630074">
    <w:abstractNumId w:val="0"/>
  </w:num>
  <w:num w:numId="3" w16cid:durableId="1812210949">
    <w:abstractNumId w:val="1"/>
  </w:num>
  <w:num w:numId="4" w16cid:durableId="144709820">
    <w:abstractNumId w:val="4"/>
  </w:num>
  <w:num w:numId="5" w16cid:durableId="1249732897">
    <w:abstractNumId w:val="5"/>
  </w:num>
  <w:num w:numId="6" w16cid:durableId="1046180305">
    <w:abstractNumId w:val="2"/>
  </w:num>
  <w:num w:numId="7" w16cid:durableId="104614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5FD"/>
    <w:rsid w:val="00354E37"/>
    <w:rsid w:val="003F413D"/>
    <w:rsid w:val="00591866"/>
    <w:rsid w:val="00843AD8"/>
    <w:rsid w:val="008455FD"/>
    <w:rsid w:val="00862A44"/>
    <w:rsid w:val="00981D82"/>
    <w:rsid w:val="00B32553"/>
    <w:rsid w:val="00BE0180"/>
    <w:rsid w:val="00C6580A"/>
    <w:rsid w:val="00F00285"/>
    <w:rsid w:val="00F1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66E26"/>
  <w15:chartTrackingRefBased/>
  <w15:docId w15:val="{0C844631-87ED-CB4A-BD7F-F63B64AD9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autoRedefine/>
    <w:uiPriority w:val="9"/>
    <w:unhideWhenUsed/>
    <w:qFormat/>
    <w:rsid w:val="00F11626"/>
    <w:pPr>
      <w:keepNext/>
      <w:keepLines/>
      <w:numPr>
        <w:ilvl w:val="3"/>
        <w:numId w:val="2"/>
      </w:numPr>
      <w:spacing w:before="40" w:after="240"/>
      <w:ind w:left="862" w:hanging="862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F1162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aragraphedeliste">
    <w:name w:val="List Paragraph"/>
    <w:basedOn w:val="Normal"/>
    <w:uiPriority w:val="34"/>
    <w:qFormat/>
    <w:rsid w:val="008455F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9186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918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8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felix-buehler.ch/Cavalier/Chaussures-Bottes/Boots-dequitation?Ctx=%257bver%252f8%252fver%257d%257bst%252f3ea%252fst%257d%257bcmd%252f0%252fcmd%257d%257bm%252fwebsale%252fm%257d%257bs%252fkraemer%252dpferdesport%252fs%257d%257bl%252f13%252dCH%252fl%257d%257bmi%252f252268%252fmi%257d%257bmd5%252f6d4d07d5ee8984fd4788b8ecfa04d269%252fmd5%257d&amp;ws_catfilter_06=3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hauptner.ch/de/pferdesport/kinder/kinder-reitstiefel-reitschuhe/kinder-kunstlederstiefelette-first-schwarz?gclid=EAIaIQobChMIysWA26za8AIVi6SyCh1r3wX0EAQYAyABEgKKvvD_BwE&amp;gclsrc=aw.ds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Matrice</dc:creator>
  <cp:keywords/>
  <dc:description/>
  <cp:lastModifiedBy>Glenn Buchs</cp:lastModifiedBy>
  <cp:revision>2</cp:revision>
  <dcterms:created xsi:type="dcterms:W3CDTF">2024-03-12T17:19:00Z</dcterms:created>
  <dcterms:modified xsi:type="dcterms:W3CDTF">2024-03-12T17:19:00Z</dcterms:modified>
</cp:coreProperties>
</file>